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CB7B" w14:textId="5822DAAF" w:rsidR="00986380" w:rsidRPr="00550B0D" w:rsidRDefault="00986380" w:rsidP="00550B0D">
      <w:pPr>
        <w:spacing w:after="0" w:line="240" w:lineRule="auto"/>
        <w:rPr>
          <w:rFonts w:eastAsia="Times New Roman" w:cstheme="minorHAnsi"/>
          <w:b/>
          <w:bCs/>
          <w:smallCaps/>
          <w:color w:val="000000"/>
          <w:sz w:val="28"/>
          <w:szCs w:val="28"/>
          <w:u w:val="single"/>
        </w:rPr>
      </w:pPr>
      <w:bookmarkStart w:id="0" w:name="_Hlk479622165"/>
      <w:r w:rsidRPr="00550B0D">
        <w:rPr>
          <w:rFonts w:ascii="Monotype Corsiva" w:hAnsi="Monotype Corsiva"/>
          <w:b/>
          <w:smallCaps/>
          <w:sz w:val="48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Driven  by  Eternity</w:t>
      </w:r>
      <w:r w:rsidRPr="00550B0D">
        <w:rPr>
          <w:rFonts w:ascii="Monotype Corsiva" w:hAnsi="Monotype Corsiva"/>
          <w:b/>
          <w:smallCaps/>
          <w:sz w:val="40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0B0D" w:rsidRPr="00550B0D">
        <w:rPr>
          <w:rFonts w:ascii="Monotype Corsiva" w:hAnsi="Monotype Corsiva"/>
          <w:b/>
          <w:smallCaps/>
          <w:sz w:val="40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0B0D">
        <w:rPr>
          <w:rFonts w:ascii="Monotype Corsiva" w:hAnsi="Monotype Corsiva"/>
          <w:b/>
          <w:smallCaps/>
          <w:sz w:val="40"/>
          <w:szCs w:val="1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550B0D">
        <w:rPr>
          <w:rFonts w:eastAsia="Times New Roman" w:cstheme="minorHAnsi"/>
          <w:b/>
          <w:sz w:val="28"/>
          <w:szCs w:val="28"/>
          <w:u w:val="single"/>
        </w:rPr>
        <w:t xml:space="preserve">Video </w:t>
      </w:r>
      <w:r w:rsidR="00833F7F" w:rsidRPr="00550B0D">
        <w:rPr>
          <w:rFonts w:eastAsia="Times New Roman" w:cstheme="minorHAnsi"/>
          <w:b/>
          <w:sz w:val="28"/>
          <w:szCs w:val="28"/>
          <w:u w:val="single"/>
        </w:rPr>
        <w:t>6</w:t>
      </w:r>
      <w:r w:rsidRPr="00550B0D">
        <w:rPr>
          <w:rFonts w:eastAsia="Times New Roman" w:cstheme="minorHAnsi"/>
          <w:b/>
          <w:sz w:val="28"/>
          <w:szCs w:val="28"/>
          <w:u w:val="single"/>
        </w:rPr>
        <w:t xml:space="preserve">: </w:t>
      </w:r>
      <w:r w:rsidR="00833F7F" w:rsidRPr="00550B0D">
        <w:rPr>
          <w:rFonts w:eastAsia="Times New Roman" w:cstheme="minorHAnsi"/>
          <w:b/>
          <w:sz w:val="28"/>
          <w:szCs w:val="28"/>
          <w:u w:val="single"/>
        </w:rPr>
        <w:t>Multiplication and Personal Influence</w:t>
      </w:r>
    </w:p>
    <w:p w14:paraId="5A12E62E" w14:textId="77777777" w:rsidR="009E6F03" w:rsidRPr="00550B0D" w:rsidRDefault="009E6F03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22154AE7" w14:textId="77777777" w:rsidR="00E435A1" w:rsidRPr="00550B0D" w:rsidRDefault="00884368" w:rsidP="00550B0D">
      <w:pPr>
        <w:spacing w:after="0" w:line="240" w:lineRule="auto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>We will be judged by:</w:t>
      </w:r>
    </w:p>
    <w:p w14:paraId="25E751BE" w14:textId="77777777" w:rsidR="00884368" w:rsidRPr="00550B0D" w:rsidRDefault="00884368" w:rsidP="00550B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 xml:space="preserve">Our involvement in building the </w:t>
      </w:r>
      <w:proofErr w:type="gramStart"/>
      <w:r w:rsidRPr="00550B0D">
        <w:rPr>
          <w:rFonts w:cstheme="minorHAnsi"/>
          <w:sz w:val="28"/>
          <w:szCs w:val="28"/>
        </w:rPr>
        <w:t>kingdom</w:t>
      </w:r>
      <w:proofErr w:type="gramEnd"/>
    </w:p>
    <w:p w14:paraId="3637A6FD" w14:textId="77777777" w:rsidR="00884368" w:rsidRPr="00550B0D" w:rsidRDefault="00884368" w:rsidP="00550B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>How we built individual lives</w:t>
      </w:r>
    </w:p>
    <w:p w14:paraId="100DFDE5" w14:textId="77777777" w:rsidR="00884368" w:rsidRPr="00550B0D" w:rsidRDefault="00884368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2B579F9A" w14:textId="1293183E" w:rsidR="0058143A" w:rsidRPr="00550B0D" w:rsidRDefault="0058143A" w:rsidP="0055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text"/>
          <w:rFonts w:cstheme="minorHAnsi"/>
          <w:b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>1 Corinthians 3:8</w:t>
      </w:r>
      <w:r w:rsidR="00884368" w:rsidRPr="00550B0D">
        <w:rPr>
          <w:rFonts w:cstheme="minorHAnsi"/>
          <w:b/>
          <w:sz w:val="28"/>
          <w:szCs w:val="28"/>
        </w:rPr>
        <w:t xml:space="preserve"> (NLT)</w:t>
      </w:r>
      <w:r w:rsidR="00550B0D" w:rsidRPr="00550B0D">
        <w:rPr>
          <w:rStyle w:val="text"/>
          <w:rFonts w:cstheme="minorHAnsi"/>
          <w:sz w:val="28"/>
          <w:szCs w:val="28"/>
        </w:rPr>
        <w:t xml:space="preserve"> </w:t>
      </w:r>
      <w:r w:rsidRPr="00550B0D">
        <w:rPr>
          <w:rStyle w:val="text"/>
          <w:rFonts w:cstheme="minorHAnsi"/>
          <w:sz w:val="28"/>
          <w:szCs w:val="28"/>
        </w:rPr>
        <w:t>The one who plants and the one who waters work together with the same purpose. And both will be rewarded for their own hard work.</w:t>
      </w:r>
    </w:p>
    <w:p w14:paraId="5B928E9E" w14:textId="77777777" w:rsidR="0058143A" w:rsidRPr="00550B0D" w:rsidRDefault="0058143A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6E10218C" w14:textId="4A6461A6" w:rsidR="00884368" w:rsidRPr="00550B0D" w:rsidRDefault="00884368" w:rsidP="0055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>Romans 12:6 (NKJV)</w:t>
      </w:r>
      <w:r w:rsidR="00550B0D" w:rsidRPr="00550B0D">
        <w:rPr>
          <w:rStyle w:val="text"/>
          <w:rFonts w:cstheme="minorHAnsi"/>
          <w:sz w:val="28"/>
          <w:szCs w:val="28"/>
        </w:rPr>
        <w:t xml:space="preserve"> </w:t>
      </w:r>
      <w:r w:rsidR="0058143A" w:rsidRPr="00550B0D">
        <w:rPr>
          <w:rStyle w:val="text"/>
          <w:rFonts w:cstheme="minorHAnsi"/>
          <w:sz w:val="28"/>
          <w:szCs w:val="28"/>
        </w:rPr>
        <w:t xml:space="preserve">Having then gifts differing according to the grace that is given to us, </w:t>
      </w:r>
      <w:r w:rsidR="0058143A" w:rsidRPr="00550B0D">
        <w:rPr>
          <w:rStyle w:val="text"/>
          <w:rFonts w:cstheme="minorHAnsi"/>
          <w:iCs/>
          <w:sz w:val="28"/>
          <w:szCs w:val="28"/>
        </w:rPr>
        <w:t xml:space="preserve">let us use </w:t>
      </w:r>
      <w:proofErr w:type="gramStart"/>
      <w:r w:rsidR="0058143A" w:rsidRPr="00550B0D">
        <w:rPr>
          <w:rStyle w:val="text"/>
          <w:rFonts w:cstheme="minorHAnsi"/>
          <w:iCs/>
          <w:sz w:val="28"/>
          <w:szCs w:val="28"/>
        </w:rPr>
        <w:t>them</w:t>
      </w:r>
      <w:proofErr w:type="gramEnd"/>
    </w:p>
    <w:p w14:paraId="7BE3DB10" w14:textId="77777777" w:rsidR="0058143A" w:rsidRPr="00550B0D" w:rsidRDefault="0058143A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6F57E188" w14:textId="745A3D6A" w:rsidR="00884368" w:rsidRPr="00550B0D" w:rsidRDefault="00550B0D" w:rsidP="00550B0D">
      <w:pPr>
        <w:spacing w:after="0" w:line="240" w:lineRule="auto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>All of us have different gifts that God uses to build his custom home.</w:t>
      </w:r>
    </w:p>
    <w:p w14:paraId="19740DD4" w14:textId="77777777" w:rsidR="00884368" w:rsidRPr="00550B0D" w:rsidRDefault="00884368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14433564" w14:textId="68E27B84" w:rsidR="00884368" w:rsidRPr="00550B0D" w:rsidRDefault="00550B0D" w:rsidP="00550B0D">
      <w:pPr>
        <w:spacing w:after="0" w:line="240" w:lineRule="auto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 xml:space="preserve">The most miserable person in the church </w:t>
      </w:r>
      <w:proofErr w:type="gramStart"/>
      <w:r w:rsidRPr="00550B0D">
        <w:rPr>
          <w:rFonts w:cstheme="minorHAnsi"/>
          <w:sz w:val="28"/>
          <w:szCs w:val="28"/>
        </w:rPr>
        <w:t>is someone who is</w:t>
      </w:r>
      <w:proofErr w:type="gramEnd"/>
      <w:r w:rsidRPr="00550B0D">
        <w:rPr>
          <w:rFonts w:cstheme="minorHAnsi"/>
          <w:sz w:val="28"/>
          <w:szCs w:val="28"/>
        </w:rPr>
        <w:t xml:space="preserve"> trying to operate </w:t>
      </w:r>
      <w:proofErr w:type="gramStart"/>
      <w:r w:rsidRPr="00550B0D">
        <w:rPr>
          <w:rFonts w:cstheme="minorHAnsi"/>
          <w:sz w:val="28"/>
          <w:szCs w:val="28"/>
        </w:rPr>
        <w:t>in</w:t>
      </w:r>
      <w:proofErr w:type="gramEnd"/>
      <w:r w:rsidRPr="00550B0D">
        <w:rPr>
          <w:rFonts w:cstheme="minorHAnsi"/>
          <w:sz w:val="28"/>
          <w:szCs w:val="28"/>
        </w:rPr>
        <w:t xml:space="preserve"> someone else’s gift.</w:t>
      </w:r>
    </w:p>
    <w:p w14:paraId="7163F9B8" w14:textId="77777777" w:rsidR="00884368" w:rsidRPr="00550B0D" w:rsidRDefault="00884368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236FF11F" w14:textId="24535BDD" w:rsidR="00884368" w:rsidRPr="00550B0D" w:rsidRDefault="00550B0D" w:rsidP="00550B0D">
      <w:pPr>
        <w:spacing w:after="0" w:line="240" w:lineRule="auto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>The happiest person is the one who is operating their own gifting.</w:t>
      </w:r>
    </w:p>
    <w:p w14:paraId="1881EDAF" w14:textId="77777777" w:rsidR="00884368" w:rsidRPr="00550B0D" w:rsidRDefault="00884368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4B8807A0" w14:textId="513C9405" w:rsidR="0058143A" w:rsidRPr="00550B0D" w:rsidRDefault="00884368" w:rsidP="00550B0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50B0D">
        <w:rPr>
          <w:rFonts w:cstheme="minorHAnsi"/>
          <w:b/>
          <w:bCs/>
          <w:sz w:val="28"/>
          <w:szCs w:val="28"/>
        </w:rPr>
        <w:t>Grace (</w:t>
      </w:r>
      <w:r w:rsidRPr="00550B0D">
        <w:rPr>
          <w:rFonts w:cstheme="minorHAnsi"/>
          <w:b/>
          <w:bCs/>
          <w:i/>
          <w:sz w:val="28"/>
          <w:szCs w:val="28"/>
        </w:rPr>
        <w:t>Greek</w:t>
      </w:r>
      <w:r w:rsidR="00550B0D" w:rsidRPr="00550B0D">
        <w:rPr>
          <w:rFonts w:cstheme="minorHAnsi"/>
          <w:b/>
          <w:bCs/>
          <w:i/>
          <w:sz w:val="28"/>
          <w:szCs w:val="28"/>
        </w:rPr>
        <w:t>-</w:t>
      </w:r>
      <w:r w:rsidRPr="00550B0D">
        <w:rPr>
          <w:rFonts w:cstheme="minorHAnsi"/>
          <w:b/>
          <w:bCs/>
          <w:sz w:val="28"/>
          <w:szCs w:val="28"/>
        </w:rPr>
        <w:t xml:space="preserve"> </w:t>
      </w:r>
      <w:r w:rsidR="009E6F03" w:rsidRPr="00550B0D">
        <w:rPr>
          <w:rFonts w:cstheme="minorHAnsi"/>
          <w:b/>
          <w:bCs/>
          <w:sz w:val="28"/>
          <w:szCs w:val="28"/>
        </w:rPr>
        <w:t>Ch</w:t>
      </w:r>
      <w:r w:rsidRPr="00550B0D">
        <w:rPr>
          <w:rFonts w:cstheme="minorHAnsi"/>
          <w:b/>
          <w:bCs/>
          <w:sz w:val="28"/>
          <w:szCs w:val="28"/>
        </w:rPr>
        <w:t>aris)</w:t>
      </w:r>
      <w:r w:rsidR="00550B0D" w:rsidRPr="00550B0D">
        <w:rPr>
          <w:rFonts w:cstheme="minorHAnsi"/>
          <w:b/>
          <w:bCs/>
          <w:sz w:val="28"/>
          <w:szCs w:val="28"/>
        </w:rPr>
        <w:t>:</w:t>
      </w:r>
    </w:p>
    <w:p w14:paraId="3C994FAE" w14:textId="77777777" w:rsidR="0058143A" w:rsidRPr="00550B0D" w:rsidRDefault="00884368" w:rsidP="00550B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proofErr w:type="gramStart"/>
      <w:r w:rsidRPr="00550B0D">
        <w:rPr>
          <w:rFonts w:cstheme="minorHAnsi"/>
          <w:sz w:val="28"/>
          <w:szCs w:val="28"/>
        </w:rPr>
        <w:t>Free gift</w:t>
      </w:r>
      <w:proofErr w:type="gramEnd"/>
      <w:r w:rsidRPr="00550B0D">
        <w:rPr>
          <w:rFonts w:cstheme="minorHAnsi"/>
          <w:sz w:val="28"/>
          <w:szCs w:val="28"/>
        </w:rPr>
        <w:t xml:space="preserve">, </w:t>
      </w:r>
      <w:r w:rsidR="0058143A" w:rsidRPr="00550B0D">
        <w:rPr>
          <w:rFonts w:cstheme="minorHAnsi"/>
          <w:sz w:val="28"/>
          <w:szCs w:val="28"/>
        </w:rPr>
        <w:t>salvation</w:t>
      </w:r>
    </w:p>
    <w:p w14:paraId="609295C8" w14:textId="77777777" w:rsidR="00884368" w:rsidRPr="00550B0D" w:rsidRDefault="00884368" w:rsidP="00550B0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 xml:space="preserve">God’s empowerment to be able to do what we </w:t>
      </w:r>
      <w:r w:rsidR="0058143A" w:rsidRPr="00550B0D">
        <w:rPr>
          <w:rFonts w:cstheme="minorHAnsi"/>
          <w:sz w:val="28"/>
          <w:szCs w:val="28"/>
        </w:rPr>
        <w:t xml:space="preserve">otherwise </w:t>
      </w:r>
      <w:r w:rsidRPr="00550B0D">
        <w:rPr>
          <w:rFonts w:cstheme="minorHAnsi"/>
          <w:sz w:val="28"/>
          <w:szCs w:val="28"/>
        </w:rPr>
        <w:t xml:space="preserve">couldn’t </w:t>
      </w:r>
      <w:proofErr w:type="gramStart"/>
      <w:r w:rsidRPr="00550B0D">
        <w:rPr>
          <w:rFonts w:cstheme="minorHAnsi"/>
          <w:sz w:val="28"/>
          <w:szCs w:val="28"/>
        </w:rPr>
        <w:t>do</w:t>
      </w:r>
      <w:proofErr w:type="gramEnd"/>
      <w:r w:rsidRPr="00550B0D">
        <w:rPr>
          <w:rFonts w:cstheme="minorHAnsi"/>
          <w:sz w:val="28"/>
          <w:szCs w:val="28"/>
        </w:rPr>
        <w:t xml:space="preserve"> </w:t>
      </w:r>
    </w:p>
    <w:p w14:paraId="7289161C" w14:textId="77777777" w:rsidR="0058143A" w:rsidRPr="00550B0D" w:rsidRDefault="0058143A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10222510" w14:textId="15858DFD" w:rsidR="0058143A" w:rsidRPr="00550B0D" w:rsidRDefault="009E6F03" w:rsidP="00550B0D">
      <w:pPr>
        <w:spacing w:after="0" w:line="240" w:lineRule="auto"/>
        <w:rPr>
          <w:rFonts w:cstheme="minorHAnsi"/>
          <w:sz w:val="28"/>
          <w:szCs w:val="28"/>
        </w:rPr>
      </w:pPr>
      <w:r w:rsidRPr="00550B0D">
        <w:rPr>
          <w:rFonts w:cstheme="minorHAnsi"/>
          <w:b/>
          <w:bCs/>
          <w:sz w:val="28"/>
          <w:szCs w:val="28"/>
        </w:rPr>
        <w:t>Gifts (</w:t>
      </w:r>
      <w:r w:rsidRPr="00550B0D">
        <w:rPr>
          <w:rFonts w:cstheme="minorHAnsi"/>
          <w:b/>
          <w:bCs/>
          <w:i/>
          <w:sz w:val="28"/>
          <w:szCs w:val="28"/>
        </w:rPr>
        <w:t>Greek</w:t>
      </w:r>
      <w:r w:rsidR="00550B0D" w:rsidRPr="00550B0D">
        <w:rPr>
          <w:rFonts w:cstheme="minorHAnsi"/>
          <w:b/>
          <w:bCs/>
          <w:i/>
          <w:sz w:val="28"/>
          <w:szCs w:val="28"/>
        </w:rPr>
        <w:t xml:space="preserve">- </w:t>
      </w:r>
      <w:r w:rsidRPr="00550B0D">
        <w:rPr>
          <w:rFonts w:cstheme="minorHAnsi"/>
          <w:b/>
          <w:bCs/>
          <w:sz w:val="28"/>
          <w:szCs w:val="28"/>
        </w:rPr>
        <w:t>Ch</w:t>
      </w:r>
      <w:r w:rsidR="0058143A" w:rsidRPr="00550B0D">
        <w:rPr>
          <w:rFonts w:cstheme="minorHAnsi"/>
          <w:b/>
          <w:bCs/>
          <w:sz w:val="28"/>
          <w:szCs w:val="28"/>
        </w:rPr>
        <w:t>arisma)</w:t>
      </w:r>
      <w:r w:rsidR="00550B0D" w:rsidRPr="00550B0D">
        <w:rPr>
          <w:rFonts w:cstheme="minorHAnsi"/>
          <w:b/>
          <w:bCs/>
          <w:sz w:val="28"/>
          <w:szCs w:val="28"/>
        </w:rPr>
        <w:t>:</w:t>
      </w:r>
      <w:r w:rsidR="00550B0D">
        <w:rPr>
          <w:rFonts w:cstheme="minorHAnsi"/>
          <w:sz w:val="28"/>
          <w:szCs w:val="28"/>
        </w:rPr>
        <w:t xml:space="preserve"> </w:t>
      </w:r>
      <w:r w:rsidR="0058143A" w:rsidRPr="00550B0D">
        <w:rPr>
          <w:rFonts w:cstheme="minorHAnsi"/>
          <w:sz w:val="28"/>
          <w:szCs w:val="28"/>
        </w:rPr>
        <w:t>The gifts that God gives you.</w:t>
      </w:r>
    </w:p>
    <w:p w14:paraId="08F49814" w14:textId="77777777" w:rsidR="0058143A" w:rsidRPr="00550B0D" w:rsidRDefault="0058143A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49BFDEDB" w14:textId="2192B777" w:rsidR="0058143A" w:rsidRPr="00550B0D" w:rsidRDefault="0058143A" w:rsidP="0055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>1 Peter 4:10 (NKJV)</w:t>
      </w:r>
      <w:r w:rsidR="00550B0D">
        <w:rPr>
          <w:rFonts w:cstheme="minorHAnsi"/>
          <w:sz w:val="28"/>
          <w:szCs w:val="28"/>
        </w:rPr>
        <w:t xml:space="preserve"> </w:t>
      </w:r>
      <w:r w:rsidRPr="00550B0D">
        <w:rPr>
          <w:rFonts w:cstheme="minorHAnsi"/>
          <w:sz w:val="28"/>
          <w:szCs w:val="28"/>
        </w:rPr>
        <w:t xml:space="preserve">As each one has received a gift, minister it to one another, as good stewards of the manifold grace of God. </w:t>
      </w:r>
    </w:p>
    <w:p w14:paraId="60D5645A" w14:textId="77777777" w:rsidR="0058143A" w:rsidRPr="00550B0D" w:rsidRDefault="0058143A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0F1A6A4D" w14:textId="3490BEDB" w:rsidR="0058143A" w:rsidRPr="00550B0D" w:rsidRDefault="0058143A" w:rsidP="0055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>1 Corinthians 4:2 (NKJV)</w:t>
      </w:r>
      <w:r w:rsidR="00550B0D">
        <w:rPr>
          <w:rStyle w:val="text"/>
          <w:rFonts w:cstheme="minorHAnsi"/>
          <w:sz w:val="28"/>
          <w:szCs w:val="28"/>
        </w:rPr>
        <w:t xml:space="preserve"> </w:t>
      </w:r>
      <w:r w:rsidR="00833F7F" w:rsidRPr="00550B0D">
        <w:rPr>
          <w:rStyle w:val="text"/>
          <w:rFonts w:cstheme="minorHAnsi"/>
          <w:sz w:val="28"/>
          <w:szCs w:val="28"/>
        </w:rPr>
        <w:t>Moreover, it is required in stewards that one be found faithful.</w:t>
      </w:r>
    </w:p>
    <w:p w14:paraId="036CC60C" w14:textId="77777777" w:rsidR="00833F7F" w:rsidRPr="00550B0D" w:rsidRDefault="00833F7F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4D902B8B" w14:textId="605BF651" w:rsidR="0058143A" w:rsidRPr="00550B0D" w:rsidRDefault="0058143A" w:rsidP="00550B0D">
      <w:pPr>
        <w:spacing w:after="0" w:line="240" w:lineRule="auto"/>
        <w:rPr>
          <w:rFonts w:cstheme="minorHAnsi"/>
          <w:b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>Faithful:</w:t>
      </w:r>
      <w:r w:rsidR="00550B0D">
        <w:rPr>
          <w:rFonts w:cstheme="minorHAnsi"/>
          <w:b/>
          <w:sz w:val="28"/>
          <w:szCs w:val="28"/>
        </w:rPr>
        <w:t xml:space="preserve"> </w:t>
      </w:r>
      <w:r w:rsidRPr="00550B0D">
        <w:rPr>
          <w:rFonts w:cstheme="minorHAnsi"/>
          <w:sz w:val="28"/>
          <w:szCs w:val="28"/>
        </w:rPr>
        <w:t xml:space="preserve">Steadfast, Dependable, Loyal, Trustworthy, Devoted, Truthful, </w:t>
      </w:r>
      <w:r w:rsidR="00550B0D" w:rsidRPr="00550B0D">
        <w:rPr>
          <w:rFonts w:cstheme="minorHAnsi"/>
          <w:bCs/>
          <w:sz w:val="28"/>
          <w:szCs w:val="28"/>
        </w:rPr>
        <w:t>Multiplication</w:t>
      </w:r>
      <w:r w:rsidR="00833F7F" w:rsidRPr="00550B0D">
        <w:rPr>
          <w:rFonts w:cstheme="minorHAnsi"/>
          <w:sz w:val="28"/>
          <w:szCs w:val="28"/>
        </w:rPr>
        <w:t>.</w:t>
      </w:r>
    </w:p>
    <w:p w14:paraId="2EE362C4" w14:textId="77777777" w:rsidR="0058143A" w:rsidRPr="00550B0D" w:rsidRDefault="0058143A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6450C8ED" w14:textId="77777777" w:rsidR="0058143A" w:rsidRDefault="00833F7F" w:rsidP="00550B0D">
      <w:pPr>
        <w:spacing w:after="0" w:line="240" w:lineRule="auto"/>
        <w:rPr>
          <w:rFonts w:cstheme="minorHAnsi"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>FEAR</w:t>
      </w:r>
      <w:r w:rsidR="0058143A" w:rsidRPr="00550B0D">
        <w:rPr>
          <w:rFonts w:cstheme="minorHAnsi"/>
          <w:sz w:val="28"/>
          <w:szCs w:val="28"/>
        </w:rPr>
        <w:t xml:space="preserve"> will keep you from using your gift.</w:t>
      </w:r>
    </w:p>
    <w:p w14:paraId="4045E8F8" w14:textId="77777777" w:rsidR="00550B0D" w:rsidRPr="00550B0D" w:rsidRDefault="00550B0D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4A2C8845" w14:textId="419EA6A6" w:rsidR="0058143A" w:rsidRPr="00550B0D" w:rsidRDefault="00894697" w:rsidP="0055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woj"/>
          <w:rFonts w:cstheme="minorHAnsi"/>
          <w:b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>Matthew 25:21,</w:t>
      </w:r>
      <w:r w:rsidR="0058143A" w:rsidRPr="00550B0D">
        <w:rPr>
          <w:rFonts w:cstheme="minorHAnsi"/>
          <w:b/>
          <w:sz w:val="28"/>
          <w:szCs w:val="28"/>
        </w:rPr>
        <w:t>23 (NKJV)</w:t>
      </w:r>
      <w:r w:rsidR="00550B0D">
        <w:rPr>
          <w:rStyle w:val="woj"/>
          <w:rFonts w:cstheme="minorHAnsi"/>
          <w:sz w:val="28"/>
          <w:szCs w:val="28"/>
        </w:rPr>
        <w:t xml:space="preserve"> </w:t>
      </w:r>
      <w:r w:rsidR="0058143A" w:rsidRPr="00550B0D">
        <w:rPr>
          <w:rStyle w:val="woj"/>
          <w:rFonts w:cstheme="minorHAnsi"/>
          <w:sz w:val="28"/>
          <w:szCs w:val="28"/>
        </w:rPr>
        <w:t xml:space="preserve">“Well </w:t>
      </w:r>
      <w:r w:rsidR="0058143A" w:rsidRPr="00550B0D">
        <w:rPr>
          <w:rStyle w:val="woj"/>
          <w:rFonts w:cstheme="minorHAnsi"/>
          <w:iCs/>
          <w:sz w:val="28"/>
          <w:szCs w:val="28"/>
        </w:rPr>
        <w:t>done,</w:t>
      </w:r>
      <w:r w:rsidR="0058143A" w:rsidRPr="00550B0D">
        <w:rPr>
          <w:rStyle w:val="woj"/>
          <w:rFonts w:cstheme="minorHAnsi"/>
          <w:sz w:val="28"/>
          <w:szCs w:val="28"/>
        </w:rPr>
        <w:t xml:space="preserve"> good and faithful servant; you were faithful over a few things, I will make you ruler over many things. </w:t>
      </w:r>
      <w:proofErr w:type="gramStart"/>
      <w:r w:rsidR="0058143A" w:rsidRPr="00550B0D">
        <w:rPr>
          <w:rStyle w:val="woj"/>
          <w:rFonts w:cstheme="minorHAnsi"/>
          <w:sz w:val="28"/>
          <w:szCs w:val="28"/>
        </w:rPr>
        <w:t>E</w:t>
      </w:r>
      <w:r w:rsidRPr="00550B0D">
        <w:rPr>
          <w:rStyle w:val="woj"/>
          <w:rFonts w:cstheme="minorHAnsi"/>
          <w:sz w:val="28"/>
          <w:szCs w:val="28"/>
        </w:rPr>
        <w:t>nter into</w:t>
      </w:r>
      <w:proofErr w:type="gramEnd"/>
      <w:r w:rsidRPr="00550B0D">
        <w:rPr>
          <w:rStyle w:val="woj"/>
          <w:rFonts w:cstheme="minorHAnsi"/>
          <w:sz w:val="28"/>
          <w:szCs w:val="28"/>
        </w:rPr>
        <w:t xml:space="preserve"> the joy of your lord.”</w:t>
      </w:r>
    </w:p>
    <w:p w14:paraId="2974A771" w14:textId="77777777" w:rsidR="00894697" w:rsidRPr="00550B0D" w:rsidRDefault="00894697" w:rsidP="00550B0D">
      <w:pPr>
        <w:spacing w:after="0" w:line="240" w:lineRule="auto"/>
        <w:rPr>
          <w:rStyle w:val="woj"/>
          <w:rFonts w:cstheme="minorHAnsi"/>
          <w:sz w:val="28"/>
          <w:szCs w:val="28"/>
        </w:rPr>
      </w:pPr>
    </w:p>
    <w:p w14:paraId="33AA0FA7" w14:textId="77777777" w:rsidR="00550B0D" w:rsidRDefault="00550B0D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64290601" w14:textId="77777777" w:rsidR="00550B0D" w:rsidRDefault="00550B0D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449990C0" w14:textId="77777777" w:rsidR="00550B0D" w:rsidRDefault="00550B0D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7B4874DC" w14:textId="14D82F41" w:rsidR="00894697" w:rsidRPr="00550B0D" w:rsidRDefault="009E6F03" w:rsidP="00550B0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50B0D">
        <w:rPr>
          <w:rFonts w:cstheme="minorHAnsi"/>
          <w:b/>
          <w:bCs/>
          <w:sz w:val="28"/>
          <w:szCs w:val="28"/>
        </w:rPr>
        <w:lastRenderedPageBreak/>
        <w:t xml:space="preserve">Important question: </w:t>
      </w:r>
      <w:r w:rsidR="00894697" w:rsidRPr="00550B0D">
        <w:rPr>
          <w:rFonts w:cstheme="minorHAnsi"/>
          <w:b/>
          <w:bCs/>
          <w:sz w:val="28"/>
          <w:szCs w:val="28"/>
        </w:rPr>
        <w:t>How do we multiply?</w:t>
      </w:r>
    </w:p>
    <w:p w14:paraId="25B821D2" w14:textId="77777777" w:rsidR="009E6F03" w:rsidRPr="00550B0D" w:rsidRDefault="009E6F03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23F63F8C" w14:textId="77777777" w:rsidR="00894697" w:rsidRPr="00550B0D" w:rsidRDefault="00894697" w:rsidP="00550B0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b/>
          <w:bCs/>
          <w:i/>
          <w:iCs/>
          <w:sz w:val="28"/>
          <w:szCs w:val="28"/>
        </w:rPr>
      </w:pPr>
      <w:r w:rsidRPr="00550B0D">
        <w:rPr>
          <w:rFonts w:cstheme="minorHAnsi"/>
          <w:b/>
          <w:bCs/>
          <w:i/>
          <w:iCs/>
          <w:sz w:val="28"/>
          <w:szCs w:val="28"/>
        </w:rPr>
        <w:t xml:space="preserve">Giving </w:t>
      </w:r>
    </w:p>
    <w:p w14:paraId="38F09190" w14:textId="77777777" w:rsidR="00894697" w:rsidRPr="00550B0D" w:rsidRDefault="00894697" w:rsidP="00550B0D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</w:p>
    <w:p w14:paraId="0E006513" w14:textId="61120229" w:rsidR="00894697" w:rsidRPr="00550B0D" w:rsidRDefault="00894697" w:rsidP="0055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 xml:space="preserve">Luke 16:9-10 (NLT) </w:t>
      </w:r>
      <w:r w:rsidRPr="00550B0D">
        <w:rPr>
          <w:rStyle w:val="woj"/>
          <w:rFonts w:cstheme="minorHAnsi"/>
          <w:sz w:val="28"/>
          <w:szCs w:val="28"/>
        </w:rPr>
        <w:t>Use your worldly resources to benefit others and make friends. Then, when your possessions are gone, they will welcome you to an eternal home.</w:t>
      </w:r>
    </w:p>
    <w:p w14:paraId="403232E4" w14:textId="77777777" w:rsidR="00894697" w:rsidRPr="00550B0D" w:rsidRDefault="00894697" w:rsidP="00550B0D">
      <w:pPr>
        <w:pStyle w:val="NormalWeb"/>
        <w:spacing w:before="0" w:beforeAutospacing="0" w:after="0" w:afterAutospacing="0"/>
        <w:rPr>
          <w:rStyle w:val="woj"/>
          <w:rFonts w:asciiTheme="minorHAnsi" w:hAnsiTheme="minorHAnsi" w:cstheme="minorHAnsi"/>
          <w:sz w:val="28"/>
          <w:szCs w:val="28"/>
        </w:rPr>
      </w:pPr>
      <w:r w:rsidRPr="00550B0D">
        <w:rPr>
          <w:rStyle w:val="woj"/>
          <w:rFonts w:asciiTheme="minorHAnsi" w:hAnsiTheme="minorHAnsi" w:cstheme="minorHAnsi"/>
          <w:sz w:val="28"/>
          <w:szCs w:val="28"/>
        </w:rPr>
        <w:t xml:space="preserve">            </w:t>
      </w:r>
    </w:p>
    <w:p w14:paraId="388052C1" w14:textId="448BC885" w:rsidR="00894697" w:rsidRPr="00550B0D" w:rsidRDefault="00894697" w:rsidP="00550B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oblique"/>
          <w:rFonts w:asciiTheme="minorHAnsi" w:hAnsiTheme="minorHAnsi" w:cstheme="minorHAnsi"/>
          <w:b/>
          <w:sz w:val="28"/>
          <w:szCs w:val="28"/>
        </w:rPr>
      </w:pPr>
      <w:r w:rsidRPr="00550B0D">
        <w:rPr>
          <w:rStyle w:val="woj"/>
          <w:rFonts w:asciiTheme="minorHAnsi" w:hAnsiTheme="minorHAnsi" w:cstheme="minorHAnsi"/>
          <w:b/>
          <w:sz w:val="28"/>
          <w:szCs w:val="28"/>
        </w:rPr>
        <w:t>2 Corinthians 9:9 (NKJV)</w:t>
      </w:r>
      <w:r w:rsidR="00550B0D">
        <w:rPr>
          <w:rStyle w:val="woj"/>
          <w:rFonts w:asciiTheme="minorHAnsi" w:hAnsiTheme="minorHAnsi" w:cstheme="minorHAnsi"/>
          <w:b/>
          <w:sz w:val="28"/>
          <w:szCs w:val="28"/>
        </w:rPr>
        <w:t xml:space="preserve"> </w:t>
      </w:r>
      <w:r w:rsidRPr="00550B0D">
        <w:rPr>
          <w:rStyle w:val="text"/>
          <w:rFonts w:asciiTheme="minorHAnsi" w:hAnsiTheme="minorHAnsi" w:cstheme="minorHAnsi"/>
          <w:sz w:val="28"/>
          <w:szCs w:val="28"/>
        </w:rPr>
        <w:t xml:space="preserve">As it is written: </w:t>
      </w:r>
      <w:r w:rsidRPr="00550B0D">
        <w:rPr>
          <w:rStyle w:val="oblique"/>
          <w:rFonts w:asciiTheme="minorHAnsi" w:hAnsiTheme="minorHAnsi" w:cstheme="minorHAnsi"/>
          <w:sz w:val="28"/>
          <w:szCs w:val="28"/>
        </w:rPr>
        <w:t xml:space="preserve">“He has dispersed </w:t>
      </w:r>
      <w:proofErr w:type="gramStart"/>
      <w:r w:rsidRPr="00550B0D">
        <w:rPr>
          <w:rStyle w:val="oblique"/>
          <w:rFonts w:asciiTheme="minorHAnsi" w:hAnsiTheme="minorHAnsi" w:cstheme="minorHAnsi"/>
          <w:sz w:val="28"/>
          <w:szCs w:val="28"/>
        </w:rPr>
        <w:t>abroad,</w:t>
      </w:r>
      <w:proofErr w:type="gramEnd"/>
      <w:r w:rsidRPr="00550B0D">
        <w:rPr>
          <w:rFonts w:asciiTheme="minorHAnsi" w:hAnsiTheme="minorHAnsi" w:cstheme="minorHAnsi"/>
          <w:sz w:val="28"/>
          <w:szCs w:val="28"/>
        </w:rPr>
        <w:t xml:space="preserve"> </w:t>
      </w:r>
      <w:r w:rsidRPr="00550B0D">
        <w:rPr>
          <w:rStyle w:val="oblique"/>
          <w:rFonts w:asciiTheme="minorHAnsi" w:hAnsiTheme="minorHAnsi" w:cstheme="minorHAnsi"/>
          <w:sz w:val="28"/>
          <w:szCs w:val="28"/>
        </w:rPr>
        <w:t>He has given to the poor;</w:t>
      </w:r>
      <w:r w:rsidRPr="00550B0D">
        <w:rPr>
          <w:rFonts w:asciiTheme="minorHAnsi" w:hAnsiTheme="minorHAnsi" w:cstheme="minorHAnsi"/>
          <w:sz w:val="28"/>
          <w:szCs w:val="28"/>
        </w:rPr>
        <w:t xml:space="preserve"> </w:t>
      </w:r>
      <w:r w:rsidRPr="00550B0D">
        <w:rPr>
          <w:rStyle w:val="oblique"/>
          <w:rFonts w:asciiTheme="minorHAnsi" w:hAnsiTheme="minorHAnsi" w:cstheme="minorHAnsi"/>
          <w:sz w:val="28"/>
          <w:szCs w:val="28"/>
        </w:rPr>
        <w:t>His righteousness endures forever.”</w:t>
      </w:r>
    </w:p>
    <w:p w14:paraId="2DF384B7" w14:textId="77777777" w:rsidR="00894697" w:rsidRPr="00550B0D" w:rsidRDefault="00894697" w:rsidP="00550B0D">
      <w:pPr>
        <w:pStyle w:val="NormalWeb"/>
        <w:spacing w:before="0" w:beforeAutospacing="0" w:after="0" w:afterAutospacing="0"/>
        <w:ind w:left="720"/>
        <w:rPr>
          <w:rStyle w:val="oblique"/>
          <w:rFonts w:asciiTheme="minorHAnsi" w:hAnsiTheme="minorHAnsi" w:cstheme="minorHAnsi"/>
          <w:b/>
          <w:sz w:val="28"/>
          <w:szCs w:val="28"/>
        </w:rPr>
      </w:pPr>
    </w:p>
    <w:p w14:paraId="723728B5" w14:textId="77777777" w:rsidR="00894697" w:rsidRPr="00550B0D" w:rsidRDefault="00894697" w:rsidP="00550B0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oblique"/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0B0D">
        <w:rPr>
          <w:rStyle w:val="oblique"/>
          <w:rFonts w:asciiTheme="minorHAnsi" w:hAnsiTheme="minorHAnsi" w:cstheme="minorHAnsi"/>
          <w:b/>
          <w:bCs/>
          <w:i/>
          <w:iCs/>
          <w:sz w:val="28"/>
          <w:szCs w:val="28"/>
        </w:rPr>
        <w:t>Serving</w:t>
      </w:r>
    </w:p>
    <w:p w14:paraId="4921ABDA" w14:textId="77777777" w:rsidR="005717D9" w:rsidRPr="00550B0D" w:rsidRDefault="005717D9" w:rsidP="00550B0D">
      <w:pPr>
        <w:pStyle w:val="NormalWeb"/>
        <w:spacing w:before="0" w:beforeAutospacing="0" w:after="0" w:afterAutospacing="0"/>
        <w:ind w:left="720"/>
        <w:rPr>
          <w:rStyle w:val="oblique"/>
          <w:rFonts w:asciiTheme="minorHAnsi" w:hAnsiTheme="minorHAnsi" w:cstheme="minorHAnsi"/>
          <w:sz w:val="28"/>
          <w:szCs w:val="28"/>
        </w:rPr>
      </w:pPr>
    </w:p>
    <w:p w14:paraId="2BCAAD07" w14:textId="77777777" w:rsidR="005717D9" w:rsidRPr="00550B0D" w:rsidRDefault="005717D9" w:rsidP="00550B0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oblique"/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50B0D">
        <w:rPr>
          <w:rStyle w:val="oblique"/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Build individual </w:t>
      </w:r>
      <w:proofErr w:type="gramStart"/>
      <w:r w:rsidRPr="00550B0D">
        <w:rPr>
          <w:rStyle w:val="oblique"/>
          <w:rFonts w:asciiTheme="minorHAnsi" w:hAnsiTheme="minorHAnsi" w:cstheme="minorHAnsi"/>
          <w:b/>
          <w:bCs/>
          <w:i/>
          <w:iCs/>
          <w:sz w:val="28"/>
          <w:szCs w:val="28"/>
        </w:rPr>
        <w:t>lives</w:t>
      </w:r>
      <w:proofErr w:type="gramEnd"/>
    </w:p>
    <w:p w14:paraId="195CAF6D" w14:textId="77777777" w:rsidR="005717D9" w:rsidRPr="00550B0D" w:rsidRDefault="005717D9" w:rsidP="00550B0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0B0D">
        <w:rPr>
          <w:rFonts w:asciiTheme="minorHAnsi" w:eastAsiaTheme="minorHAnsi" w:hAnsiTheme="minorHAnsi" w:cstheme="minorHAnsi"/>
          <w:sz w:val="28"/>
          <w:szCs w:val="28"/>
        </w:rPr>
        <w:t>Your own</w:t>
      </w:r>
    </w:p>
    <w:p w14:paraId="13C29FD3" w14:textId="77777777" w:rsidR="005717D9" w:rsidRPr="00550B0D" w:rsidRDefault="005717D9" w:rsidP="00550B0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0B0D">
        <w:rPr>
          <w:rFonts w:asciiTheme="minorHAnsi" w:hAnsiTheme="minorHAnsi" w:cstheme="minorHAnsi"/>
          <w:sz w:val="28"/>
          <w:szCs w:val="28"/>
        </w:rPr>
        <w:t>Helping others to grow</w:t>
      </w:r>
    </w:p>
    <w:p w14:paraId="2C7A101C" w14:textId="77777777" w:rsidR="005717D9" w:rsidRPr="00550B0D" w:rsidRDefault="005717D9" w:rsidP="00550B0D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8"/>
          <w:szCs w:val="28"/>
        </w:rPr>
      </w:pPr>
    </w:p>
    <w:p w14:paraId="61C8CD53" w14:textId="324C39EB" w:rsidR="004003D7" w:rsidRPr="00550B0D" w:rsidRDefault="00550B0D" w:rsidP="00550B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0B0D">
        <w:rPr>
          <w:rFonts w:asciiTheme="minorHAnsi" w:hAnsiTheme="minorHAnsi" w:cstheme="minorHAnsi"/>
          <w:sz w:val="28"/>
          <w:szCs w:val="28"/>
        </w:rPr>
        <w:t>We will either be rewarded or suffer loss according to how we see and treat other people.</w:t>
      </w:r>
    </w:p>
    <w:p w14:paraId="6F79CA1B" w14:textId="77777777" w:rsidR="009E6F03" w:rsidRPr="00550B0D" w:rsidRDefault="009E6F03" w:rsidP="00550B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F0777FE" w14:textId="6527C384" w:rsidR="009E6F03" w:rsidRPr="00550B0D" w:rsidRDefault="009E6F03" w:rsidP="00550B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Theme="minorHAnsi" w:hAnsiTheme="minorHAnsi" w:cstheme="minorHAnsi"/>
          <w:b/>
          <w:sz w:val="28"/>
          <w:szCs w:val="28"/>
        </w:rPr>
      </w:pPr>
      <w:r w:rsidRPr="00550B0D">
        <w:rPr>
          <w:rFonts w:asciiTheme="minorHAnsi" w:hAnsiTheme="minorHAnsi" w:cstheme="minorHAnsi"/>
          <w:b/>
          <w:sz w:val="28"/>
          <w:szCs w:val="28"/>
        </w:rPr>
        <w:t>Proverbs 11:30 (AMPC)</w:t>
      </w:r>
      <w:r w:rsidR="00550B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50B0D">
        <w:rPr>
          <w:rStyle w:val="text"/>
          <w:rFonts w:asciiTheme="minorHAnsi" w:hAnsiTheme="minorHAnsi" w:cstheme="minorHAnsi"/>
          <w:sz w:val="28"/>
          <w:szCs w:val="28"/>
        </w:rPr>
        <w:t>The fruit of the [uncompromisingly] righteous is a tree of life, and he who is wise captures human lives [for God, as a fisher of men—he gathers and receives them for eternity].</w:t>
      </w:r>
    </w:p>
    <w:p w14:paraId="7C931DB1" w14:textId="77777777" w:rsidR="009E6F03" w:rsidRPr="00550B0D" w:rsidRDefault="009E6F03" w:rsidP="00550B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32E70803" w14:textId="77777777" w:rsidR="009E6F03" w:rsidRPr="00550B0D" w:rsidRDefault="009E6F03" w:rsidP="00550B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50B0D">
        <w:rPr>
          <w:rFonts w:asciiTheme="minorHAnsi" w:hAnsiTheme="minorHAnsi" w:cstheme="minorHAnsi"/>
          <w:sz w:val="28"/>
          <w:szCs w:val="28"/>
        </w:rPr>
        <w:t>We have an opportunity to build God’s custom house whether through ministry or through personal effect upon individual lives.</w:t>
      </w:r>
    </w:p>
    <w:p w14:paraId="642B268A" w14:textId="77777777" w:rsidR="005717D9" w:rsidRPr="00550B0D" w:rsidRDefault="005717D9" w:rsidP="00550B0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67278F6" w14:textId="7A57BAFE" w:rsidR="00894697" w:rsidRPr="00550B0D" w:rsidRDefault="009E6F03" w:rsidP="00550B0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50B0D">
        <w:rPr>
          <w:rFonts w:eastAsia="Times New Roman" w:cstheme="minorHAnsi"/>
          <w:sz w:val="28"/>
          <w:szCs w:val="28"/>
        </w:rPr>
        <w:t>You have been given gifts to make a significant difference for the kingdom.</w:t>
      </w:r>
    </w:p>
    <w:p w14:paraId="509766BC" w14:textId="77777777" w:rsidR="009E6F03" w:rsidRPr="00550B0D" w:rsidRDefault="009E6F03" w:rsidP="00550B0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B4D0D51" w14:textId="77777777" w:rsidR="009E6F03" w:rsidRPr="00550B0D" w:rsidRDefault="009E6F03" w:rsidP="00550B0D">
      <w:pPr>
        <w:spacing w:after="0" w:line="240" w:lineRule="auto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>You must value people the way that God does. You get this by praying for it.</w:t>
      </w:r>
    </w:p>
    <w:p w14:paraId="3604C028" w14:textId="77777777" w:rsidR="009E6F03" w:rsidRPr="00550B0D" w:rsidRDefault="009E6F03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6F4C8F4D" w14:textId="77777777" w:rsidR="009E6F03" w:rsidRPr="00550B0D" w:rsidRDefault="009E6F03" w:rsidP="00550B0D">
      <w:pPr>
        <w:spacing w:after="0" w:line="240" w:lineRule="auto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>Pray that God would give you His heart for people.</w:t>
      </w:r>
    </w:p>
    <w:p w14:paraId="672275D4" w14:textId="77777777" w:rsidR="00833F7F" w:rsidRPr="00550B0D" w:rsidRDefault="00833F7F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0277EC00" w14:textId="77777777" w:rsidR="004003D7" w:rsidRPr="00550B0D" w:rsidRDefault="004003D7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4DA5679C" w14:textId="77777777" w:rsidR="004003D7" w:rsidRPr="00550B0D" w:rsidRDefault="004003D7" w:rsidP="00550B0D">
      <w:pPr>
        <w:spacing w:after="0" w:line="240" w:lineRule="auto"/>
        <w:rPr>
          <w:rFonts w:cstheme="minorHAnsi"/>
          <w:sz w:val="28"/>
          <w:szCs w:val="28"/>
        </w:rPr>
      </w:pPr>
    </w:p>
    <w:p w14:paraId="5D849A92" w14:textId="77777777" w:rsidR="005F042F" w:rsidRPr="00550B0D" w:rsidRDefault="005F042F" w:rsidP="00550B0D">
      <w:pPr>
        <w:spacing w:after="0" w:line="240" w:lineRule="auto"/>
        <w:rPr>
          <w:rFonts w:cstheme="minorHAnsi"/>
          <w:b/>
          <w:sz w:val="28"/>
          <w:szCs w:val="28"/>
        </w:rPr>
      </w:pPr>
      <w:r w:rsidRPr="00550B0D">
        <w:rPr>
          <w:rFonts w:cstheme="minorHAnsi"/>
          <w:b/>
          <w:sz w:val="28"/>
          <w:szCs w:val="28"/>
        </w:rPr>
        <w:t>Homework</w:t>
      </w:r>
    </w:p>
    <w:p w14:paraId="432ACE25" w14:textId="77777777" w:rsidR="005F042F" w:rsidRPr="00550B0D" w:rsidRDefault="005F042F" w:rsidP="00550B0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C334BFD" w14:textId="77777777" w:rsidR="004E48A4" w:rsidRPr="00550B0D" w:rsidRDefault="004003D7" w:rsidP="00550B0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>Pray for God to give you His heart for people.</w:t>
      </w:r>
    </w:p>
    <w:p w14:paraId="36F70DFD" w14:textId="77777777" w:rsidR="004003D7" w:rsidRPr="00550B0D" w:rsidRDefault="004003D7" w:rsidP="00550B0D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</w:p>
    <w:p w14:paraId="3EE07E06" w14:textId="27481636" w:rsidR="004003D7" w:rsidRPr="00550B0D" w:rsidRDefault="004003D7" w:rsidP="00550B0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550B0D">
        <w:rPr>
          <w:rFonts w:cstheme="minorHAnsi"/>
          <w:sz w:val="28"/>
          <w:szCs w:val="28"/>
        </w:rPr>
        <w:t xml:space="preserve">Take a personal inventory of what you are doing to effect </w:t>
      </w:r>
      <w:r w:rsidR="00550B0D" w:rsidRPr="00550B0D">
        <w:rPr>
          <w:rFonts w:cstheme="minorHAnsi"/>
          <w:sz w:val="28"/>
          <w:szCs w:val="28"/>
        </w:rPr>
        <w:t>eternity and</w:t>
      </w:r>
      <w:r w:rsidRPr="00550B0D">
        <w:rPr>
          <w:rFonts w:cstheme="minorHAnsi"/>
          <w:sz w:val="28"/>
          <w:szCs w:val="28"/>
        </w:rPr>
        <w:t xml:space="preserve"> ask God what you can do better.</w:t>
      </w:r>
      <w:bookmarkEnd w:id="0"/>
    </w:p>
    <w:sectPr w:rsidR="004003D7" w:rsidRPr="00550B0D" w:rsidSect="009E6F0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55F"/>
    <w:multiLevelType w:val="hybridMultilevel"/>
    <w:tmpl w:val="A3DA6B4A"/>
    <w:lvl w:ilvl="0" w:tplc="EA1E09F0">
      <w:start w:val="1"/>
      <w:numFmt w:val="lowerLetter"/>
      <w:lvlText w:val="%1."/>
      <w:lvlJc w:val="left"/>
      <w:pPr>
        <w:ind w:left="108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855BF"/>
    <w:multiLevelType w:val="hybridMultilevel"/>
    <w:tmpl w:val="E124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003B"/>
    <w:multiLevelType w:val="hybridMultilevel"/>
    <w:tmpl w:val="8906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2CA8"/>
    <w:multiLevelType w:val="hybridMultilevel"/>
    <w:tmpl w:val="79C8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B7B4A"/>
    <w:multiLevelType w:val="hybridMultilevel"/>
    <w:tmpl w:val="F900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BD8"/>
    <w:multiLevelType w:val="hybridMultilevel"/>
    <w:tmpl w:val="CF8E00D6"/>
    <w:lvl w:ilvl="0" w:tplc="8924B82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02376">
    <w:abstractNumId w:val="2"/>
  </w:num>
  <w:num w:numId="2" w16cid:durableId="1711298452">
    <w:abstractNumId w:val="1"/>
  </w:num>
  <w:num w:numId="3" w16cid:durableId="262804858">
    <w:abstractNumId w:val="4"/>
  </w:num>
  <w:num w:numId="4" w16cid:durableId="492184044">
    <w:abstractNumId w:val="0"/>
  </w:num>
  <w:num w:numId="5" w16cid:durableId="1707606402">
    <w:abstractNumId w:val="3"/>
  </w:num>
  <w:num w:numId="6" w16cid:durableId="1638604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68"/>
    <w:rsid w:val="000232E3"/>
    <w:rsid w:val="004003D7"/>
    <w:rsid w:val="004E48A4"/>
    <w:rsid w:val="00550B0D"/>
    <w:rsid w:val="005717D9"/>
    <w:rsid w:val="0058143A"/>
    <w:rsid w:val="005F042F"/>
    <w:rsid w:val="0071568A"/>
    <w:rsid w:val="00833F7F"/>
    <w:rsid w:val="00884368"/>
    <w:rsid w:val="00894697"/>
    <w:rsid w:val="00986380"/>
    <w:rsid w:val="009E6F03"/>
    <w:rsid w:val="00E435A1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47C5"/>
  <w15:chartTrackingRefBased/>
  <w15:docId w15:val="{FB9A4284-2E01-4032-AB48-8A5E7644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68"/>
    <w:pPr>
      <w:ind w:left="720"/>
      <w:contextualSpacing/>
    </w:pPr>
  </w:style>
  <w:style w:type="character" w:customStyle="1" w:styleId="text">
    <w:name w:val="text"/>
    <w:basedOn w:val="DefaultParagraphFont"/>
    <w:rsid w:val="0058143A"/>
  </w:style>
  <w:style w:type="character" w:customStyle="1" w:styleId="woj">
    <w:name w:val="woj"/>
    <w:basedOn w:val="DefaultParagraphFont"/>
    <w:rsid w:val="0058143A"/>
  </w:style>
  <w:style w:type="paragraph" w:styleId="NormalWeb">
    <w:name w:val="Normal (Web)"/>
    <w:basedOn w:val="Normal"/>
    <w:uiPriority w:val="99"/>
    <w:unhideWhenUsed/>
    <w:rsid w:val="008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89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Kring</dc:creator>
  <cp:keywords/>
  <dc:description/>
  <cp:lastModifiedBy>Trevor Kring</cp:lastModifiedBy>
  <cp:revision>2</cp:revision>
  <dcterms:created xsi:type="dcterms:W3CDTF">2023-05-10T05:29:00Z</dcterms:created>
  <dcterms:modified xsi:type="dcterms:W3CDTF">2023-05-10T05:29:00Z</dcterms:modified>
</cp:coreProperties>
</file>